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4A6C66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4A6C66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  <w:r w:rsidR="009A0B49"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0A52" w:rsidRPr="004A6C66" w:rsidRDefault="009A0B49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</w:p>
    <w:p w:rsidR="00B47021" w:rsidRPr="004A6C66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A52" w:rsidRPr="009A0B49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00A52" w:rsidRPr="009A0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bookmarkStart w:id="0" w:name="_GoBack"/>
      <w:bookmarkEnd w:id="0"/>
    </w:p>
    <w:p w:rsidR="00486F23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A0B49" w:rsidRDefault="009A0B49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B49">
        <w:rPr>
          <w:rFonts w:ascii="Times New Roman" w:hAnsi="Times New Roman" w:cs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60 минут</w:t>
      </w:r>
    </w:p>
    <w:p w:rsidR="009A0B49" w:rsidRDefault="009A0B49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- 80</w:t>
      </w:r>
    </w:p>
    <w:p w:rsidR="009A0B49" w:rsidRPr="009A0B49" w:rsidRDefault="009A0B49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860" w:rsidRPr="009A0B49" w:rsidRDefault="00F00A52" w:rsidP="004F5A8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="00C72425" w:rsidRPr="00457B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57B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9A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A0B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5B5E41"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A8B" w:rsidRPr="009A0B49">
        <w:rPr>
          <w:rFonts w:ascii="Times New Roman" w:hAnsi="Times New Roman" w:cs="Times New Roman"/>
          <w:b/>
          <w:sz w:val="24"/>
          <w:szCs w:val="24"/>
        </w:rPr>
        <w:t xml:space="preserve">Выпишите из стихотворения Ф.И. Тютчева все слова, в которых есть непарные глухие согласные. 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>Укажите эти звуки в этих словах</w:t>
      </w:r>
      <w:r w:rsidR="004F5A8B" w:rsidRPr="009A0B49">
        <w:rPr>
          <w:rFonts w:ascii="Times New Roman" w:hAnsi="Times New Roman" w:cs="Times New Roman"/>
          <w:b/>
          <w:sz w:val="24"/>
          <w:szCs w:val="24"/>
        </w:rPr>
        <w:t>. Как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9A0B49">
        <w:rPr>
          <w:rFonts w:ascii="Times New Roman" w:hAnsi="Times New Roman" w:cs="Times New Roman"/>
          <w:b/>
          <w:sz w:val="24"/>
          <w:szCs w:val="24"/>
        </w:rPr>
        <w:t xml:space="preserve"> непарн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9A0B49">
        <w:rPr>
          <w:rFonts w:ascii="Times New Roman" w:hAnsi="Times New Roman" w:cs="Times New Roman"/>
          <w:b/>
          <w:sz w:val="24"/>
          <w:szCs w:val="24"/>
        </w:rPr>
        <w:t xml:space="preserve"> глух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9A0B49">
        <w:rPr>
          <w:rFonts w:ascii="Times New Roman" w:hAnsi="Times New Roman" w:cs="Times New Roman"/>
          <w:b/>
          <w:sz w:val="24"/>
          <w:szCs w:val="24"/>
        </w:rPr>
        <w:t xml:space="preserve"> согласн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9A0B49">
        <w:rPr>
          <w:rFonts w:ascii="Times New Roman" w:hAnsi="Times New Roman" w:cs="Times New Roman"/>
          <w:b/>
          <w:sz w:val="24"/>
          <w:szCs w:val="24"/>
        </w:rPr>
        <w:t xml:space="preserve"> здесь не встречаются?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 xml:space="preserve"> Как вы понимаете значение выделенного слова </w:t>
      </w:r>
      <w:r w:rsidR="004079B3" w:rsidRPr="009A0B49">
        <w:rPr>
          <w:rFonts w:ascii="Times New Roman" w:hAnsi="Times New Roman" w:cs="Times New Roman"/>
          <w:b/>
          <w:i/>
          <w:sz w:val="24"/>
          <w:szCs w:val="24"/>
        </w:rPr>
        <w:t>багряных</w:t>
      </w:r>
      <w:r w:rsidR="004079B3" w:rsidRPr="009A0B49">
        <w:rPr>
          <w:rFonts w:ascii="Times New Roman" w:hAnsi="Times New Roman" w:cs="Times New Roman"/>
          <w:b/>
          <w:sz w:val="24"/>
          <w:szCs w:val="24"/>
        </w:rPr>
        <w:t>?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B49" w:rsidRPr="009A0B49">
        <w:rPr>
          <w:rFonts w:ascii="Times New Roman" w:hAnsi="Times New Roman" w:cs="Times New Roman"/>
          <w:b/>
          <w:sz w:val="24"/>
          <w:szCs w:val="24"/>
        </w:rPr>
        <w:t>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9A0B49" w:rsidRPr="009A0B49">
        <w:rPr>
          <w:rFonts w:ascii="Times New Roman" w:hAnsi="Times New Roman" w:cs="Times New Roman"/>
          <w:b/>
          <w:sz w:val="24"/>
          <w:szCs w:val="24"/>
        </w:rPr>
        <w:t>8 б.)</w:t>
      </w:r>
    </w:p>
    <w:p w:rsidR="004079B3" w:rsidRPr="00457B37" w:rsidRDefault="004079B3" w:rsidP="004F5A8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B37">
        <w:rPr>
          <w:rFonts w:ascii="Times New Roman" w:hAnsi="Times New Roman" w:cs="Times New Roman"/>
          <w:i/>
          <w:sz w:val="24"/>
          <w:szCs w:val="24"/>
        </w:rPr>
        <w:t xml:space="preserve">Есть в светлости осенних вечеров </w:t>
      </w:r>
    </w:p>
    <w:p w:rsidR="004079B3" w:rsidRPr="00457B37" w:rsidRDefault="004079B3" w:rsidP="004F5A8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B37">
        <w:rPr>
          <w:rFonts w:ascii="Times New Roman" w:hAnsi="Times New Roman" w:cs="Times New Roman"/>
          <w:i/>
          <w:sz w:val="24"/>
          <w:szCs w:val="24"/>
        </w:rPr>
        <w:t xml:space="preserve">Умильная, таинственная прелесть: </w:t>
      </w:r>
    </w:p>
    <w:p w:rsidR="004079B3" w:rsidRPr="00457B37" w:rsidRDefault="004079B3" w:rsidP="004F5A8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B37">
        <w:rPr>
          <w:rFonts w:ascii="Times New Roman" w:hAnsi="Times New Roman" w:cs="Times New Roman"/>
          <w:i/>
          <w:sz w:val="24"/>
          <w:szCs w:val="24"/>
        </w:rPr>
        <w:t xml:space="preserve">Зловещий блеск и пестрота дерев, </w:t>
      </w:r>
    </w:p>
    <w:p w:rsidR="004079B3" w:rsidRPr="00457B37" w:rsidRDefault="004079B3" w:rsidP="004079B3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B37">
        <w:rPr>
          <w:rFonts w:ascii="Times New Roman" w:hAnsi="Times New Roman" w:cs="Times New Roman"/>
          <w:b/>
          <w:i/>
          <w:sz w:val="24"/>
          <w:szCs w:val="24"/>
        </w:rPr>
        <w:t>Багряных</w:t>
      </w:r>
      <w:r w:rsidRPr="00457B37">
        <w:rPr>
          <w:rFonts w:ascii="Times New Roman" w:hAnsi="Times New Roman" w:cs="Times New Roman"/>
          <w:i/>
          <w:sz w:val="24"/>
          <w:szCs w:val="24"/>
        </w:rPr>
        <w:t xml:space="preserve"> листьев томный, легкий шелест…</w:t>
      </w:r>
    </w:p>
    <w:p w:rsidR="004079B3" w:rsidRPr="00457B37" w:rsidRDefault="004079B3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788B" w:rsidRPr="009A0B49" w:rsidRDefault="00F00A52" w:rsidP="0026586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35797C" w:rsidRPr="00457B37">
        <w:rPr>
          <w:rFonts w:ascii="Times New Roman" w:hAnsi="Times New Roman" w:cs="Times New Roman"/>
          <w:sz w:val="24"/>
          <w:szCs w:val="24"/>
        </w:rPr>
        <w:t xml:space="preserve"> </w:t>
      </w:r>
      <w:r w:rsidR="00BA2E6C" w:rsidRPr="009A0B49">
        <w:rPr>
          <w:rFonts w:ascii="Times New Roman" w:hAnsi="Times New Roman" w:cs="Times New Roman"/>
          <w:b/>
          <w:sz w:val="24"/>
          <w:szCs w:val="24"/>
        </w:rPr>
        <w:t xml:space="preserve">Наташа, играя в куклы, задумалась, как следует </w:t>
      </w:r>
      <w:proofErr w:type="gramStart"/>
      <w:r w:rsidR="00BA2E6C" w:rsidRPr="009A0B49">
        <w:rPr>
          <w:rFonts w:ascii="Times New Roman" w:hAnsi="Times New Roman" w:cs="Times New Roman"/>
          <w:b/>
          <w:sz w:val="24"/>
          <w:szCs w:val="24"/>
        </w:rPr>
        <w:t>сказать:  «</w:t>
      </w:r>
      <w:proofErr w:type="gramEnd"/>
      <w:r w:rsidR="00BA2E6C" w:rsidRPr="009A0B49">
        <w:rPr>
          <w:rFonts w:ascii="Times New Roman" w:hAnsi="Times New Roman" w:cs="Times New Roman"/>
          <w:b/>
          <w:sz w:val="24"/>
          <w:szCs w:val="24"/>
        </w:rPr>
        <w:t>одевать кук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>лу</w:t>
      </w:r>
      <w:r w:rsidR="00BA2E6C" w:rsidRPr="009A0B49">
        <w:rPr>
          <w:rFonts w:ascii="Times New Roman" w:hAnsi="Times New Roman" w:cs="Times New Roman"/>
          <w:b/>
          <w:sz w:val="24"/>
          <w:szCs w:val="24"/>
        </w:rPr>
        <w:t>» или «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>на</w:t>
      </w:r>
      <w:r w:rsidR="00BA2E6C" w:rsidRPr="009A0B49">
        <w:rPr>
          <w:rFonts w:ascii="Times New Roman" w:hAnsi="Times New Roman" w:cs="Times New Roman"/>
          <w:b/>
          <w:sz w:val="24"/>
          <w:szCs w:val="24"/>
        </w:rPr>
        <w:t>девать кукл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>у</w:t>
      </w:r>
      <w:r w:rsidR="00BA2E6C" w:rsidRPr="009A0B49">
        <w:rPr>
          <w:rFonts w:ascii="Times New Roman" w:hAnsi="Times New Roman" w:cs="Times New Roman"/>
          <w:b/>
          <w:sz w:val="24"/>
          <w:szCs w:val="24"/>
        </w:rPr>
        <w:t>».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 xml:space="preserve"> А </w:t>
      </w:r>
      <w:r w:rsidR="00EC71F7" w:rsidRPr="009A0B49">
        <w:rPr>
          <w:rFonts w:ascii="Times New Roman" w:hAnsi="Times New Roman" w:cs="Times New Roman"/>
          <w:b/>
          <w:sz w:val="24"/>
          <w:szCs w:val="24"/>
        </w:rPr>
        <w:t>возможно ли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 xml:space="preserve"> употребл</w:t>
      </w:r>
      <w:r w:rsidR="00EC71F7" w:rsidRPr="009A0B49">
        <w:rPr>
          <w:rFonts w:ascii="Times New Roman" w:hAnsi="Times New Roman" w:cs="Times New Roman"/>
          <w:b/>
          <w:sz w:val="24"/>
          <w:szCs w:val="24"/>
        </w:rPr>
        <w:t>ение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 xml:space="preserve"> обе</w:t>
      </w:r>
      <w:r w:rsidR="00EC71F7" w:rsidRPr="009A0B49">
        <w:rPr>
          <w:rFonts w:ascii="Times New Roman" w:hAnsi="Times New Roman" w:cs="Times New Roman"/>
          <w:b/>
          <w:sz w:val="24"/>
          <w:szCs w:val="24"/>
        </w:rPr>
        <w:t>их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 xml:space="preserve"> форм? Помоги Наташе, объясни, как следует употреблять в речи эти формы. Ответ обоснуй</w:t>
      </w:r>
      <w:r w:rsidR="00BA2E6C" w:rsidRPr="009A0B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797C" w:rsidRPr="009A0B49">
        <w:rPr>
          <w:rFonts w:ascii="Times New Roman" w:hAnsi="Times New Roman" w:cs="Times New Roman"/>
          <w:b/>
          <w:sz w:val="24"/>
          <w:szCs w:val="24"/>
        </w:rPr>
        <w:t>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D85370" w:rsidRPr="009A0B49">
        <w:rPr>
          <w:rFonts w:ascii="Times New Roman" w:hAnsi="Times New Roman" w:cs="Times New Roman"/>
          <w:b/>
          <w:sz w:val="24"/>
          <w:szCs w:val="24"/>
        </w:rPr>
        <w:t>8</w:t>
      </w:r>
      <w:r w:rsidR="004A2BA4"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88B" w:rsidRPr="009A0B49">
        <w:rPr>
          <w:rFonts w:ascii="Times New Roman" w:hAnsi="Times New Roman" w:cs="Times New Roman"/>
          <w:b/>
          <w:sz w:val="24"/>
          <w:szCs w:val="24"/>
        </w:rPr>
        <w:t>б.)</w:t>
      </w:r>
    </w:p>
    <w:p w:rsidR="00EC71F7" w:rsidRPr="00457B37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E4D67" w:rsidRPr="009A0B49" w:rsidRDefault="00F00A52" w:rsidP="009E4D6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</w:t>
      </w:r>
      <w:r w:rsidRPr="009A0B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B79AC" w:rsidRPr="009A0B49">
        <w:rPr>
          <w:rFonts w:ascii="Times New Roman" w:hAnsi="Times New Roman" w:cs="Times New Roman"/>
          <w:b/>
          <w:sz w:val="24"/>
          <w:szCs w:val="24"/>
        </w:rPr>
        <w:t xml:space="preserve">Распределите слова </w:t>
      </w:r>
      <w:r w:rsidR="000B50ED" w:rsidRPr="009A0B49">
        <w:rPr>
          <w:rFonts w:ascii="Times New Roman" w:hAnsi="Times New Roman" w:cs="Times New Roman"/>
          <w:b/>
          <w:sz w:val="24"/>
          <w:szCs w:val="24"/>
        </w:rPr>
        <w:t>на</w:t>
      </w:r>
      <w:r w:rsidR="007B79AC" w:rsidRPr="009A0B49">
        <w:rPr>
          <w:rFonts w:ascii="Times New Roman" w:hAnsi="Times New Roman" w:cs="Times New Roman"/>
          <w:b/>
          <w:sz w:val="24"/>
          <w:szCs w:val="24"/>
        </w:rPr>
        <w:t xml:space="preserve"> группы. Назовите эти группы. По какому принцип</w:t>
      </w:r>
      <w:r w:rsidR="000B50ED" w:rsidRPr="009A0B49">
        <w:rPr>
          <w:rFonts w:ascii="Times New Roman" w:hAnsi="Times New Roman" w:cs="Times New Roman"/>
          <w:b/>
          <w:sz w:val="24"/>
          <w:szCs w:val="24"/>
        </w:rPr>
        <w:t>у вы поделили слова на</w:t>
      </w:r>
      <w:r w:rsidR="007B79AC" w:rsidRPr="009A0B49">
        <w:rPr>
          <w:rFonts w:ascii="Times New Roman" w:hAnsi="Times New Roman" w:cs="Times New Roman"/>
          <w:b/>
          <w:sz w:val="24"/>
          <w:szCs w:val="24"/>
        </w:rPr>
        <w:t xml:space="preserve"> группы?</w:t>
      </w:r>
      <w:r w:rsidR="009E4D67" w:rsidRPr="009A0B4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9E4D67" w:rsidRPr="009A0B49">
        <w:rPr>
          <w:rFonts w:ascii="Times New Roman" w:hAnsi="Times New Roman" w:cs="Times New Roman"/>
          <w:b/>
          <w:sz w:val="24"/>
          <w:szCs w:val="24"/>
        </w:rPr>
        <w:t>1</w:t>
      </w:r>
      <w:r w:rsidR="00B32364" w:rsidRPr="009A0B4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9E4D67" w:rsidRPr="009A0B49">
        <w:rPr>
          <w:rFonts w:ascii="Times New Roman" w:hAnsi="Times New Roman" w:cs="Times New Roman"/>
          <w:b/>
          <w:sz w:val="24"/>
          <w:szCs w:val="24"/>
        </w:rPr>
        <w:t>б.)</w:t>
      </w:r>
    </w:p>
    <w:p w:rsidR="007B79AC" w:rsidRPr="00457B37" w:rsidRDefault="007B79AC" w:rsidP="009E4D67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B37">
        <w:rPr>
          <w:rFonts w:ascii="Times New Roman" w:hAnsi="Times New Roman" w:cs="Times New Roman"/>
          <w:i/>
          <w:sz w:val="24"/>
          <w:szCs w:val="24"/>
        </w:rPr>
        <w:t xml:space="preserve">Тюль, мозоль, вуаль, картофель, </w:t>
      </w:r>
      <w:r w:rsidR="00B32364" w:rsidRPr="00457B37">
        <w:rPr>
          <w:rFonts w:ascii="Times New Roman" w:hAnsi="Times New Roman" w:cs="Times New Roman"/>
          <w:i/>
          <w:sz w:val="24"/>
          <w:szCs w:val="24"/>
        </w:rPr>
        <w:t>моль, рояль, бинокль, ладонь, вензель, толь</w:t>
      </w:r>
      <w:r w:rsidR="00384E56" w:rsidRPr="00457B37">
        <w:rPr>
          <w:rFonts w:ascii="Times New Roman" w:hAnsi="Times New Roman" w:cs="Times New Roman"/>
          <w:i/>
          <w:sz w:val="24"/>
          <w:szCs w:val="24"/>
        </w:rPr>
        <w:t>.</w:t>
      </w:r>
    </w:p>
    <w:p w:rsidR="00B32364" w:rsidRPr="00457B37" w:rsidRDefault="00B32364" w:rsidP="009E4D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88B" w:rsidRPr="009A0B49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25544E" w:rsidRPr="009A0B49">
        <w:rPr>
          <w:rFonts w:ascii="Times New Roman" w:hAnsi="Times New Roman" w:cs="Times New Roman"/>
          <w:b/>
          <w:sz w:val="24"/>
          <w:szCs w:val="24"/>
        </w:rPr>
        <w:t xml:space="preserve">В каких ситуациях говорят человеку, что у него </w:t>
      </w:r>
      <w:r w:rsidR="0025544E" w:rsidRPr="009A0B49">
        <w:rPr>
          <w:rFonts w:ascii="Times New Roman" w:hAnsi="Times New Roman" w:cs="Times New Roman"/>
          <w:b/>
          <w:i/>
          <w:sz w:val="24"/>
          <w:szCs w:val="24"/>
        </w:rPr>
        <w:t>голова садова</w:t>
      </w:r>
      <w:r w:rsidR="0025544E" w:rsidRPr="009A0B49">
        <w:rPr>
          <w:rFonts w:ascii="Times New Roman" w:hAnsi="Times New Roman" w:cs="Times New Roman"/>
          <w:b/>
          <w:sz w:val="24"/>
          <w:szCs w:val="24"/>
        </w:rPr>
        <w:t>я</w:t>
      </w:r>
      <w:r w:rsidR="009E4D67" w:rsidRPr="009A0B49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25544E" w:rsidRPr="009A0B49">
        <w:rPr>
          <w:rFonts w:ascii="Times New Roman" w:hAnsi="Times New Roman" w:cs="Times New Roman"/>
          <w:b/>
          <w:sz w:val="24"/>
          <w:szCs w:val="24"/>
        </w:rPr>
        <w:t>Как вы думаете, почему вдруг голова стала садовой</w:t>
      </w:r>
      <w:r w:rsidR="009E4D67" w:rsidRPr="009A0B49">
        <w:rPr>
          <w:rFonts w:ascii="Times New Roman" w:hAnsi="Times New Roman" w:cs="Times New Roman"/>
          <w:b/>
          <w:sz w:val="24"/>
          <w:szCs w:val="24"/>
        </w:rPr>
        <w:t>?</w:t>
      </w:r>
      <w:r w:rsidR="0025544E" w:rsidRPr="009A0B49">
        <w:rPr>
          <w:rFonts w:ascii="Times New Roman" w:hAnsi="Times New Roman" w:cs="Times New Roman"/>
          <w:b/>
          <w:sz w:val="24"/>
          <w:szCs w:val="24"/>
        </w:rPr>
        <w:t xml:space="preserve"> По вашему мнению, как произошел данный фразеологизм?</w:t>
      </w:r>
      <w:r w:rsidR="009E4D67"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88B" w:rsidRPr="009A0B49">
        <w:rPr>
          <w:rFonts w:ascii="Times New Roman" w:hAnsi="Times New Roman" w:cs="Times New Roman"/>
          <w:b/>
          <w:sz w:val="24"/>
          <w:szCs w:val="24"/>
        </w:rPr>
        <w:t>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9A788B" w:rsidRPr="009A0B49">
        <w:rPr>
          <w:rFonts w:ascii="Times New Roman" w:hAnsi="Times New Roman" w:cs="Times New Roman"/>
          <w:b/>
          <w:sz w:val="24"/>
          <w:szCs w:val="24"/>
        </w:rPr>
        <w:t>8</w:t>
      </w:r>
      <w:r w:rsidR="00457B37"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88B" w:rsidRPr="009A0B49">
        <w:rPr>
          <w:rFonts w:ascii="Times New Roman" w:hAnsi="Times New Roman" w:cs="Times New Roman"/>
          <w:b/>
          <w:sz w:val="24"/>
          <w:szCs w:val="24"/>
        </w:rPr>
        <w:t>б.)</w:t>
      </w:r>
    </w:p>
    <w:p w:rsidR="0025544E" w:rsidRPr="00457B37" w:rsidRDefault="0025544E" w:rsidP="00EA72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E32" w:rsidRPr="009A0B49" w:rsidRDefault="00F00A52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57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="00BB23E0" w:rsidRPr="009A0B49">
        <w:rPr>
          <w:rFonts w:ascii="Times New Roman" w:eastAsia="Times New Roman" w:hAnsi="Times New Roman" w:cs="Times New Roman"/>
          <w:b/>
          <w:sz w:val="24"/>
          <w:szCs w:val="24"/>
        </w:rPr>
        <w:t>Вспомните, какие бывают суффиксы, служащие для образования наименования лиц женского пола?</w:t>
      </w:r>
      <w:r w:rsidR="00EA725E" w:rsidRPr="009A0B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2B49" w:rsidRPr="009A0B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4399" w:rsidRPr="009A0B49">
        <w:rPr>
          <w:rFonts w:ascii="Times New Roman" w:eastAsia="Times New Roman" w:hAnsi="Times New Roman" w:cs="Times New Roman"/>
          <w:b/>
          <w:sz w:val="24"/>
          <w:szCs w:val="24"/>
        </w:rPr>
        <w:t>Назовите 5 суффиксов и п</w:t>
      </w:r>
      <w:r w:rsidR="00EA725E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риведите 5 </w:t>
      </w:r>
      <w:r w:rsidR="00BB23E0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примеров слов</w:t>
      </w:r>
      <w:r w:rsidR="00AC4399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с разными суффиксами</w:t>
      </w:r>
      <w:r w:rsidR="00BB23E0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, выделите </w:t>
      </w:r>
      <w:r w:rsidR="00AC4399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эти</w:t>
      </w:r>
      <w:r w:rsidR="00BB23E0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суффиксы. </w:t>
      </w:r>
      <w:r w:rsidR="00EA725E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(</w:t>
      </w:r>
      <w:r w:rsid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Итого </w:t>
      </w:r>
      <w:r w:rsidR="00EA725E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</w:t>
      </w:r>
      <w:r w:rsidR="00391036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0</w:t>
      </w:r>
      <w:r w:rsidR="002601EF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F86AEE" w:rsidRPr="009A0B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б.)</w:t>
      </w:r>
    </w:p>
    <w:p w:rsidR="00BB23E0" w:rsidRPr="00457B37" w:rsidRDefault="00BB23E0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C358E" w:rsidRPr="009A0B49" w:rsidRDefault="00F00A52" w:rsidP="009A0B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="00EA725E" w:rsidRPr="00457B37">
        <w:rPr>
          <w:rFonts w:ascii="Times New Roman" w:hAnsi="Times New Roman" w:cs="Times New Roman"/>
          <w:sz w:val="24"/>
          <w:szCs w:val="24"/>
        </w:rPr>
        <w:t xml:space="preserve"> </w:t>
      </w:r>
      <w:r w:rsidR="00E367B7" w:rsidRPr="00457B37">
        <w:rPr>
          <w:rFonts w:ascii="Times New Roman" w:hAnsi="Times New Roman" w:cs="Times New Roman"/>
          <w:sz w:val="24"/>
          <w:szCs w:val="24"/>
        </w:rPr>
        <w:t xml:space="preserve"> </w:t>
      </w:r>
      <w:r w:rsidR="005C358E" w:rsidRPr="009A0B49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="005C358E" w:rsidRPr="009A0B49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="005C358E" w:rsidRPr="009A0B49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 И словарь с таким шутливым </w:t>
      </w:r>
      <w:proofErr w:type="gramStart"/>
      <w:r w:rsidR="005C358E" w:rsidRPr="009A0B49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="005C358E" w:rsidRPr="009A0B49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 Например, </w:t>
      </w:r>
      <w:r w:rsidR="005C358E" w:rsidRPr="009A0B49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="005C358E" w:rsidRPr="009A0B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0B49" w:rsidRPr="009A0B49">
        <w:rPr>
          <w:rFonts w:ascii="Times New Roman" w:hAnsi="Times New Roman" w:cs="Times New Roman"/>
          <w:b/>
          <w:sz w:val="24"/>
          <w:szCs w:val="24"/>
        </w:rPr>
        <w:t>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9A0B49" w:rsidRPr="009A0B49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5C358E" w:rsidRPr="00457B37" w:rsidRDefault="005C358E" w:rsidP="005C3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sz w:val="24"/>
          <w:szCs w:val="24"/>
        </w:rPr>
        <w:t xml:space="preserve">Подумай, какое шутливое толкование можно подобрать к следующим словам: </w:t>
      </w:r>
      <w:r w:rsidRPr="00457B37">
        <w:rPr>
          <w:rFonts w:ascii="Times New Roman" w:hAnsi="Times New Roman" w:cs="Times New Roman"/>
          <w:i/>
          <w:sz w:val="24"/>
          <w:szCs w:val="24"/>
        </w:rPr>
        <w:t>беготня, леденец, известняк, солист, электричка</w:t>
      </w:r>
      <w:r w:rsidRPr="00457B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835" w:rsidRPr="00457B37" w:rsidRDefault="00482D88" w:rsidP="005C3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sz w:val="24"/>
          <w:szCs w:val="24"/>
        </w:rPr>
        <w:tab/>
      </w:r>
    </w:p>
    <w:p w:rsidR="00F00A52" w:rsidRPr="009A0B49" w:rsidRDefault="00F00A52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1A3E32" w:rsidRPr="00457B3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F6662D" w:rsidRPr="009A0B49">
        <w:rPr>
          <w:rFonts w:ascii="Times New Roman" w:hAnsi="Times New Roman" w:cs="Times New Roman"/>
          <w:b/>
          <w:sz w:val="24"/>
          <w:szCs w:val="24"/>
        </w:rPr>
        <w:t xml:space="preserve">Какая языковая особенность наблюдается в четверостишии </w:t>
      </w:r>
      <w:proofErr w:type="spellStart"/>
      <w:r w:rsidR="00F6662D" w:rsidRPr="009A0B49">
        <w:rPr>
          <w:rFonts w:ascii="Times New Roman" w:hAnsi="Times New Roman" w:cs="Times New Roman"/>
          <w:b/>
          <w:sz w:val="24"/>
          <w:szCs w:val="24"/>
        </w:rPr>
        <w:t>Я.Козловского</w:t>
      </w:r>
      <w:proofErr w:type="spellEnd"/>
      <w:r w:rsidR="00926161" w:rsidRPr="009A0B49">
        <w:rPr>
          <w:rFonts w:ascii="Times New Roman" w:hAnsi="Times New Roman" w:cs="Times New Roman"/>
          <w:b/>
          <w:sz w:val="24"/>
          <w:szCs w:val="24"/>
        </w:rPr>
        <w:t xml:space="preserve">?  </w:t>
      </w:r>
      <w:r w:rsidR="001312E0" w:rsidRPr="009A0B49">
        <w:rPr>
          <w:rFonts w:ascii="Times New Roman" w:hAnsi="Times New Roman" w:cs="Times New Roman"/>
          <w:b/>
          <w:sz w:val="24"/>
          <w:szCs w:val="24"/>
        </w:rPr>
        <w:t>Обоснуйте свой ответ.</w:t>
      </w:r>
      <w:r w:rsidR="005E251A"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662D" w:rsidRPr="009A0B49">
        <w:rPr>
          <w:rFonts w:ascii="Times New Roman" w:hAnsi="Times New Roman" w:cs="Times New Roman"/>
          <w:b/>
          <w:sz w:val="24"/>
          <w:szCs w:val="24"/>
        </w:rPr>
        <w:t xml:space="preserve">Приведите свои примеры (3 примера) </w:t>
      </w:r>
      <w:r w:rsidR="001312E0" w:rsidRPr="009A0B49">
        <w:rPr>
          <w:rFonts w:ascii="Times New Roman" w:hAnsi="Times New Roman" w:cs="Times New Roman"/>
          <w:b/>
          <w:sz w:val="24"/>
          <w:szCs w:val="24"/>
        </w:rPr>
        <w:t>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1312E0" w:rsidRPr="009A0B49">
        <w:rPr>
          <w:rFonts w:ascii="Times New Roman" w:hAnsi="Times New Roman" w:cs="Times New Roman"/>
          <w:b/>
          <w:sz w:val="24"/>
          <w:szCs w:val="24"/>
        </w:rPr>
        <w:t>10</w:t>
      </w:r>
      <w:r w:rsidR="00457B37" w:rsidRPr="009A0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CF8" w:rsidRPr="009A0B49">
        <w:rPr>
          <w:rFonts w:ascii="Times New Roman" w:hAnsi="Times New Roman" w:cs="Times New Roman"/>
          <w:b/>
          <w:sz w:val="24"/>
          <w:szCs w:val="24"/>
        </w:rPr>
        <w:t>б.)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В камзоле Баклажан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Был полон блеска,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На кухне утром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Он сказал Селедке: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– Треска зазналась!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Ишь, как много треска</w:t>
      </w:r>
    </w:p>
    <w:p w:rsidR="00F715C1" w:rsidRPr="00457B37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37">
        <w:rPr>
          <w:rFonts w:ascii="Times New Roman" w:hAnsi="Times New Roman" w:cs="Times New Roman"/>
          <w:i/>
          <w:iCs/>
          <w:sz w:val="24"/>
          <w:szCs w:val="24"/>
        </w:rPr>
        <w:t>Изволила поднять на сковородке!</w:t>
      </w:r>
    </w:p>
    <w:p w:rsidR="00F6662D" w:rsidRPr="00457B37" w:rsidRDefault="00F6662D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3BA7" w:rsidRPr="009A0B49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3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Pr="009A0B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Pr="009A0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Как ту думаешь, на что похож желудь? Пофантазируй. Напиши сочинение-миниатюру (не более 10 предложений)</w:t>
      </w:r>
      <w:r w:rsidRPr="009A0B49">
        <w:rPr>
          <w:rFonts w:ascii="Times New Roman" w:hAnsi="Times New Roman" w:cs="Times New Roman"/>
          <w:b/>
          <w:sz w:val="24"/>
          <w:szCs w:val="24"/>
        </w:rPr>
        <w:t>. (</w:t>
      </w:r>
      <w:r w:rsidR="009A0B4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9A0B49">
        <w:rPr>
          <w:rFonts w:ascii="Times New Roman" w:hAnsi="Times New Roman" w:cs="Times New Roman"/>
          <w:b/>
          <w:sz w:val="24"/>
          <w:szCs w:val="24"/>
        </w:rPr>
        <w:t>1</w:t>
      </w:r>
      <w:r w:rsidR="00933C90" w:rsidRPr="009A0B49">
        <w:rPr>
          <w:rFonts w:ascii="Times New Roman" w:hAnsi="Times New Roman" w:cs="Times New Roman"/>
          <w:b/>
          <w:sz w:val="24"/>
          <w:szCs w:val="24"/>
        </w:rPr>
        <w:t>4</w:t>
      </w:r>
      <w:r w:rsidR="00457B37" w:rsidRPr="009A0B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A0B49">
        <w:rPr>
          <w:rFonts w:ascii="Times New Roman" w:hAnsi="Times New Roman" w:cs="Times New Roman"/>
          <w:b/>
          <w:sz w:val="24"/>
          <w:szCs w:val="24"/>
        </w:rPr>
        <w:t>б.)</w:t>
      </w:r>
    </w:p>
    <w:p w:rsidR="00223BA7" w:rsidRPr="009A0B49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23BA7" w:rsidRPr="009A0B49" w:rsidSect="002007F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A70F5"/>
    <w:rsid w:val="001D4E5C"/>
    <w:rsid w:val="002007F8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84E56"/>
    <w:rsid w:val="00391036"/>
    <w:rsid w:val="004079B3"/>
    <w:rsid w:val="004201CC"/>
    <w:rsid w:val="004429F6"/>
    <w:rsid w:val="00457B37"/>
    <w:rsid w:val="00466113"/>
    <w:rsid w:val="00481CF0"/>
    <w:rsid w:val="00482D88"/>
    <w:rsid w:val="00486F23"/>
    <w:rsid w:val="004A2BA4"/>
    <w:rsid w:val="004A5B5E"/>
    <w:rsid w:val="004A6C66"/>
    <w:rsid w:val="004B337E"/>
    <w:rsid w:val="004F5A8B"/>
    <w:rsid w:val="00500B7C"/>
    <w:rsid w:val="00586673"/>
    <w:rsid w:val="00592602"/>
    <w:rsid w:val="005B5E41"/>
    <w:rsid w:val="005C358E"/>
    <w:rsid w:val="005E251A"/>
    <w:rsid w:val="006755F9"/>
    <w:rsid w:val="006B6430"/>
    <w:rsid w:val="006E65F5"/>
    <w:rsid w:val="0070171C"/>
    <w:rsid w:val="00777797"/>
    <w:rsid w:val="007951E4"/>
    <w:rsid w:val="007B79AC"/>
    <w:rsid w:val="007D4CEC"/>
    <w:rsid w:val="0082751C"/>
    <w:rsid w:val="00833E81"/>
    <w:rsid w:val="008500EC"/>
    <w:rsid w:val="008B387E"/>
    <w:rsid w:val="008E7999"/>
    <w:rsid w:val="00921778"/>
    <w:rsid w:val="00926161"/>
    <w:rsid w:val="00933C90"/>
    <w:rsid w:val="00941081"/>
    <w:rsid w:val="00992229"/>
    <w:rsid w:val="009A0B49"/>
    <w:rsid w:val="009A788B"/>
    <w:rsid w:val="009C7525"/>
    <w:rsid w:val="009D3091"/>
    <w:rsid w:val="009E4D67"/>
    <w:rsid w:val="00A5561D"/>
    <w:rsid w:val="00A732F4"/>
    <w:rsid w:val="00AB4CF8"/>
    <w:rsid w:val="00AB5D55"/>
    <w:rsid w:val="00AC4399"/>
    <w:rsid w:val="00B15BBA"/>
    <w:rsid w:val="00B32364"/>
    <w:rsid w:val="00B47021"/>
    <w:rsid w:val="00B47E6C"/>
    <w:rsid w:val="00B55D67"/>
    <w:rsid w:val="00B67263"/>
    <w:rsid w:val="00B86EE6"/>
    <w:rsid w:val="00BA2E6C"/>
    <w:rsid w:val="00BB23E0"/>
    <w:rsid w:val="00C24C81"/>
    <w:rsid w:val="00C25DA1"/>
    <w:rsid w:val="00C50CD3"/>
    <w:rsid w:val="00C72425"/>
    <w:rsid w:val="00C73001"/>
    <w:rsid w:val="00C854E1"/>
    <w:rsid w:val="00CC4B4F"/>
    <w:rsid w:val="00CC5A9A"/>
    <w:rsid w:val="00D47373"/>
    <w:rsid w:val="00D7258E"/>
    <w:rsid w:val="00D85370"/>
    <w:rsid w:val="00E367B7"/>
    <w:rsid w:val="00EA725E"/>
    <w:rsid w:val="00EC71F7"/>
    <w:rsid w:val="00ED000D"/>
    <w:rsid w:val="00ED4587"/>
    <w:rsid w:val="00F00A52"/>
    <w:rsid w:val="00F307EB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AE711-794E-44B0-9271-0C24044D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319</cp:revision>
  <dcterms:created xsi:type="dcterms:W3CDTF">2019-10-01T17:35:00Z</dcterms:created>
  <dcterms:modified xsi:type="dcterms:W3CDTF">2022-09-30T08:40:00Z</dcterms:modified>
</cp:coreProperties>
</file>